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510" w:type="dxa"/>
        <w:tblInd w:w="625" w:type="dxa"/>
        <w:tblLook w:val="04A0" w:firstRow="1" w:lastRow="0" w:firstColumn="1" w:lastColumn="0" w:noHBand="0" w:noVBand="1"/>
      </w:tblPr>
      <w:tblGrid>
        <w:gridCol w:w="3330"/>
        <w:gridCol w:w="9180"/>
      </w:tblGrid>
      <w:tr w:rsidR="00D552A2" w:rsidTr="0013553C">
        <w:tc>
          <w:tcPr>
            <w:tcW w:w="12510" w:type="dxa"/>
            <w:gridSpan w:val="2"/>
          </w:tcPr>
          <w:p w:rsidR="00D552A2" w:rsidRPr="00D552A2" w:rsidRDefault="00D552A2" w:rsidP="00D552A2">
            <w:pPr>
              <w:jc w:val="center"/>
              <w:rPr>
                <w:b/>
                <w:sz w:val="68"/>
                <w:szCs w:val="68"/>
              </w:rPr>
            </w:pPr>
            <w:r w:rsidRPr="00D552A2">
              <w:rPr>
                <w:b/>
                <w:sz w:val="68"/>
                <w:szCs w:val="68"/>
              </w:rPr>
              <w:t>MS TEAMS EXPECTATIONS FOR STUDENTS</w:t>
            </w: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bookmarkStart w:id="0" w:name="_GoBack" w:colFirst="1" w:colLast="1"/>
            <w:r w:rsidRPr="00D552A2">
              <w:rPr>
                <w:b/>
                <w:sz w:val="52"/>
                <w:szCs w:val="52"/>
              </w:rPr>
              <w:t>Be on time!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Join the Microsoft Teams meeting on time!</w:t>
            </w: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t>Stay!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Stay in the meeting until you are told it is time to sign off.</w:t>
            </w: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t>Be courteous!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When you join, please turn off your microphone t cut down on background noise!</w:t>
            </w: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t>Be present!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You are expected to keep your video on unless told otherwise.</w:t>
            </w: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t>Attendance matters!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You are expected to join a class even during times when you are working independently.</w:t>
            </w:r>
          </w:p>
          <w:p w:rsidR="00D552A2" w:rsidRPr="00E063FE" w:rsidRDefault="00D552A2">
            <w:pPr>
              <w:rPr>
                <w:sz w:val="36"/>
                <w:szCs w:val="36"/>
              </w:rPr>
            </w:pPr>
          </w:p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You will be logged in a Teams meeting for all periods throughout the day expect lunch.</w:t>
            </w:r>
          </w:p>
          <w:p w:rsidR="00D552A2" w:rsidRPr="00E063FE" w:rsidRDefault="00D552A2">
            <w:pPr>
              <w:rPr>
                <w:sz w:val="36"/>
                <w:szCs w:val="36"/>
              </w:rPr>
            </w:pP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t>Be engaged!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Participate like you would for in-person learning by raising you hand using the reaction key or using the chat feature (at the discretion of your teacher).</w:t>
            </w:r>
          </w:p>
          <w:p w:rsidR="00D552A2" w:rsidRPr="00E063FE" w:rsidRDefault="00D552A2">
            <w:pPr>
              <w:rPr>
                <w:sz w:val="36"/>
                <w:szCs w:val="36"/>
              </w:rPr>
            </w:pP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t>Be patient!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 xml:space="preserve">This is a new learning experience for everyone.  </w:t>
            </w:r>
          </w:p>
        </w:tc>
      </w:tr>
      <w:tr w:rsidR="00D552A2" w:rsidTr="00D552A2">
        <w:tc>
          <w:tcPr>
            <w:tcW w:w="3330" w:type="dxa"/>
          </w:tcPr>
          <w:p w:rsidR="00D552A2" w:rsidRPr="00D552A2" w:rsidRDefault="00D552A2">
            <w:pPr>
              <w:rPr>
                <w:b/>
                <w:sz w:val="52"/>
                <w:szCs w:val="52"/>
              </w:rPr>
            </w:pPr>
            <w:r w:rsidRPr="00D552A2">
              <w:rPr>
                <w:b/>
                <w:sz w:val="52"/>
                <w:szCs w:val="52"/>
              </w:rPr>
              <w:lastRenderedPageBreak/>
              <w:t>Be prepared!</w:t>
            </w:r>
          </w:p>
        </w:tc>
        <w:tc>
          <w:tcPr>
            <w:tcW w:w="9180" w:type="dxa"/>
          </w:tcPr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Come to class prepared with the appropriate materials.</w:t>
            </w:r>
          </w:p>
          <w:p w:rsidR="00D552A2" w:rsidRPr="00E063FE" w:rsidRDefault="00D552A2">
            <w:pPr>
              <w:rPr>
                <w:sz w:val="36"/>
                <w:szCs w:val="36"/>
              </w:rPr>
            </w:pPr>
            <w:r w:rsidRPr="00E063FE">
              <w:rPr>
                <w:sz w:val="36"/>
                <w:szCs w:val="36"/>
              </w:rPr>
              <w:t>Have your school supplies ready and nearby!</w:t>
            </w:r>
          </w:p>
        </w:tc>
      </w:tr>
      <w:bookmarkEnd w:id="0"/>
    </w:tbl>
    <w:p w:rsidR="00D552A2" w:rsidRDefault="00D552A2"/>
    <w:sectPr w:rsidR="00D552A2" w:rsidSect="00D55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A2"/>
    <w:rsid w:val="00D552A2"/>
    <w:rsid w:val="00E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AE21"/>
  <w15:chartTrackingRefBased/>
  <w15:docId w15:val="{58EB745B-04A2-40E1-A61A-ACD53D6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CHIACCHIO</dc:creator>
  <cp:keywords/>
  <dc:description/>
  <cp:lastModifiedBy>CHRISTY CHIACCHIO</cp:lastModifiedBy>
  <cp:revision>1</cp:revision>
  <dcterms:created xsi:type="dcterms:W3CDTF">2020-09-04T16:03:00Z</dcterms:created>
  <dcterms:modified xsi:type="dcterms:W3CDTF">2020-09-04T16:14:00Z</dcterms:modified>
</cp:coreProperties>
</file>